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166d0b996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544b19850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31437291a4ee6" /><Relationship Type="http://schemas.openxmlformats.org/officeDocument/2006/relationships/numbering" Target="/word/numbering.xml" Id="R1e2ef314c6144e43" /><Relationship Type="http://schemas.openxmlformats.org/officeDocument/2006/relationships/settings" Target="/word/settings.xml" Id="Ra24f46327dd34e10" /><Relationship Type="http://schemas.openxmlformats.org/officeDocument/2006/relationships/image" Target="/word/media/0ef47e47-6364-4707-9834-dff247a4ced2.png" Id="R1a5544b198504260" /></Relationships>
</file>