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519d9d33a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ed9dfcfa9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025ca54274567" /><Relationship Type="http://schemas.openxmlformats.org/officeDocument/2006/relationships/numbering" Target="/word/numbering.xml" Id="R70a41a592d9841c3" /><Relationship Type="http://schemas.openxmlformats.org/officeDocument/2006/relationships/settings" Target="/word/settings.xml" Id="R6cee432f7f7442fe" /><Relationship Type="http://schemas.openxmlformats.org/officeDocument/2006/relationships/image" Target="/word/media/8e7259f5-3383-4454-bc4f-1ab163be0834.png" Id="Rbb4ed9dfcfa94e60" /></Relationships>
</file>