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b9d08db10049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089aed59384c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Borownica,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fbd21c76e14246" /><Relationship Type="http://schemas.openxmlformats.org/officeDocument/2006/relationships/numbering" Target="/word/numbering.xml" Id="Raf64ea40bc324b1d" /><Relationship Type="http://schemas.openxmlformats.org/officeDocument/2006/relationships/settings" Target="/word/settings.xml" Id="Rf189528c407d4f83" /><Relationship Type="http://schemas.openxmlformats.org/officeDocument/2006/relationships/image" Target="/word/media/8f97d00d-a2e3-4ef7-9c77-3159d58ccaa1.png" Id="Rc7089aed59384c10" /></Relationships>
</file>