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294e00d5241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431b031c543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Borownica-Kopce,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45d690a504953" /><Relationship Type="http://schemas.openxmlformats.org/officeDocument/2006/relationships/numbering" Target="/word/numbering.xml" Id="Rc90d66b9e85d47bd" /><Relationship Type="http://schemas.openxmlformats.org/officeDocument/2006/relationships/settings" Target="/word/settings.xml" Id="Rc7630c8db2b74a43" /><Relationship Type="http://schemas.openxmlformats.org/officeDocument/2006/relationships/image" Target="/word/media/52b8cd4f-9a04-445c-9e33-d3ffbb9960b6.png" Id="R9a1431b031c5439f" /></Relationships>
</file>