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570c0f46c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9f6fb3967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2334dd1554e50" /><Relationship Type="http://schemas.openxmlformats.org/officeDocument/2006/relationships/numbering" Target="/word/numbering.xml" Id="R0653ec59a5544472" /><Relationship Type="http://schemas.openxmlformats.org/officeDocument/2006/relationships/settings" Target="/word/settings.xml" Id="Rc52ea9b6951a4020" /><Relationship Type="http://schemas.openxmlformats.org/officeDocument/2006/relationships/image" Target="/word/media/d27c6add-fe58-4c97-a2f5-ab5a31eb8ad1.png" Id="R5719f6fb39674cab" /></Relationships>
</file>