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8b42bc02f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9e5853da5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d0a0ecf3f4d08" /><Relationship Type="http://schemas.openxmlformats.org/officeDocument/2006/relationships/numbering" Target="/word/numbering.xml" Id="Rb09278cf82f04111" /><Relationship Type="http://schemas.openxmlformats.org/officeDocument/2006/relationships/settings" Target="/word/settings.xml" Id="R303399d1105142cf" /><Relationship Type="http://schemas.openxmlformats.org/officeDocument/2006/relationships/image" Target="/word/media/01c497ca-2809-47b3-b246-eeb8586a2a4e.png" Id="Rcf99e5853da5433c" /></Relationships>
</file>