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9da7f499a343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e1d55ae2444f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Borowskie Skorki,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fd92745ce547ca" /><Relationship Type="http://schemas.openxmlformats.org/officeDocument/2006/relationships/numbering" Target="/word/numbering.xml" Id="R51b35d251a09445b" /><Relationship Type="http://schemas.openxmlformats.org/officeDocument/2006/relationships/settings" Target="/word/settings.xml" Id="Ra68508fe2f5f46a2" /><Relationship Type="http://schemas.openxmlformats.org/officeDocument/2006/relationships/image" Target="/word/media/6ddbbfed-4ce3-4cbd-b629-62b18995a755.png" Id="R35e1d55ae2444fa4" /></Relationships>
</file>