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8a1baa9c8a46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7f32512d404f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Borsuki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559497cf854913" /><Relationship Type="http://schemas.openxmlformats.org/officeDocument/2006/relationships/numbering" Target="/word/numbering.xml" Id="R0a0014edf83a4b25" /><Relationship Type="http://schemas.openxmlformats.org/officeDocument/2006/relationships/settings" Target="/word/settings.xml" Id="Ra570532303e2450b" /><Relationship Type="http://schemas.openxmlformats.org/officeDocument/2006/relationships/image" Target="/word/media/92fb790b-cfe9-463e-97b2-785e6409b16b.png" Id="R157f32512d404f42" /></Relationships>
</file>