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92583733c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4a63187c4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Borsukowka,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933547b544445" /><Relationship Type="http://schemas.openxmlformats.org/officeDocument/2006/relationships/numbering" Target="/word/numbering.xml" Id="R796b56927d5b4361" /><Relationship Type="http://schemas.openxmlformats.org/officeDocument/2006/relationships/settings" Target="/word/settings.xml" Id="Rff9ed152ce70482b" /><Relationship Type="http://schemas.openxmlformats.org/officeDocument/2006/relationships/image" Target="/word/media/de3c3ae1-e6b5-4d2a-a863-902b7dad4f43.png" Id="R1474a63187c44519" /></Relationships>
</file>