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1d5fb01b8447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f9eae7092b4f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Borszyn,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44c60362d348e9" /><Relationship Type="http://schemas.openxmlformats.org/officeDocument/2006/relationships/numbering" Target="/word/numbering.xml" Id="Rafce7e9e1cfc4743" /><Relationship Type="http://schemas.openxmlformats.org/officeDocument/2006/relationships/settings" Target="/word/settings.xml" Id="R8f1aeb63879d4284" /><Relationship Type="http://schemas.openxmlformats.org/officeDocument/2006/relationships/image" Target="/word/media/02a509d0-82a4-4f06-a9ec-2db78becd71d.png" Id="Rfbf9eae7092b4fad" /></Relationships>
</file>