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0e5fbeb55d44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04d69ec84145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Bortatycze,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816d47bbdc499f" /><Relationship Type="http://schemas.openxmlformats.org/officeDocument/2006/relationships/numbering" Target="/word/numbering.xml" Id="Rf8826c4b52d14be5" /><Relationship Type="http://schemas.openxmlformats.org/officeDocument/2006/relationships/settings" Target="/word/settings.xml" Id="R61818367fc8845bc" /><Relationship Type="http://schemas.openxmlformats.org/officeDocument/2006/relationships/image" Target="/word/media/e99bceed-74c4-45f5-a4af-fbedc9de42ed.png" Id="R3204d69ec8414590" /></Relationships>
</file>