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6db6e8911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63311ced0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Borucza,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4154b902e43ee" /><Relationship Type="http://schemas.openxmlformats.org/officeDocument/2006/relationships/numbering" Target="/word/numbering.xml" Id="Rf9f5814386234bf2" /><Relationship Type="http://schemas.openxmlformats.org/officeDocument/2006/relationships/settings" Target="/word/settings.xml" Id="R3a4d03c6e7b14d5e" /><Relationship Type="http://schemas.openxmlformats.org/officeDocument/2006/relationships/image" Target="/word/media/3e77cfb8-faf2-4a7e-83a5-f3cb9d3d4141.png" Id="Rd7363311ced04853" /></Relationships>
</file>