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b067f4219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eaf200c82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Boruja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17e0df17c4229" /><Relationship Type="http://schemas.openxmlformats.org/officeDocument/2006/relationships/numbering" Target="/word/numbering.xml" Id="Rd437f92d54e14fdc" /><Relationship Type="http://schemas.openxmlformats.org/officeDocument/2006/relationships/settings" Target="/word/settings.xml" Id="R2657641f68124fc0" /><Relationship Type="http://schemas.openxmlformats.org/officeDocument/2006/relationships/image" Target="/word/media/23dbbd5f-26f5-4c8c-9c0d-516ed4c5b75b.png" Id="R0cdeaf200c824ea2" /></Relationships>
</file>