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346735a65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ae588ce82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Boruja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b06a198f04708" /><Relationship Type="http://schemas.openxmlformats.org/officeDocument/2006/relationships/numbering" Target="/word/numbering.xml" Id="R32d6e244ae2f4b8b" /><Relationship Type="http://schemas.openxmlformats.org/officeDocument/2006/relationships/settings" Target="/word/settings.xml" Id="R8a52edcdda2e4c73" /><Relationship Type="http://schemas.openxmlformats.org/officeDocument/2006/relationships/image" Target="/word/media/0a50d468-a3cb-4aaf-9e57-f43241b47042.png" Id="R749ae588ce824bd2" /></Relationships>
</file>