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78420bd83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1cedcb56b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Boruty Kurzatki,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842cd4b634836" /><Relationship Type="http://schemas.openxmlformats.org/officeDocument/2006/relationships/numbering" Target="/word/numbering.xml" Id="Re9064dcb1c284774" /><Relationship Type="http://schemas.openxmlformats.org/officeDocument/2006/relationships/settings" Target="/word/settings.xml" Id="Ree24f336a7c14c73" /><Relationship Type="http://schemas.openxmlformats.org/officeDocument/2006/relationships/image" Target="/word/media/72da2f7d-6fc9-4813-b1c9-22a7fb50166b.png" Id="R3f81cedcb56b4f0e" /></Relationships>
</file>