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4416e359b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90bef390f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c2bcf15c24f87" /><Relationship Type="http://schemas.openxmlformats.org/officeDocument/2006/relationships/numbering" Target="/word/numbering.xml" Id="R46b6644402ab4d47" /><Relationship Type="http://schemas.openxmlformats.org/officeDocument/2006/relationships/settings" Target="/word/settings.xml" Id="R264ce7ca7ed2475d" /><Relationship Type="http://schemas.openxmlformats.org/officeDocument/2006/relationships/image" Target="/word/media/a9082ac8-3d77-4051-9245-3708cb779aba.png" Id="R9bf90bef390f465a" /></Relationships>
</file>