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19f0babe6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45b0cbb0fd47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cd4ef0e87462f" /><Relationship Type="http://schemas.openxmlformats.org/officeDocument/2006/relationships/numbering" Target="/word/numbering.xml" Id="R44c19714f7fc4266" /><Relationship Type="http://schemas.openxmlformats.org/officeDocument/2006/relationships/settings" Target="/word/settings.xml" Id="Rf2f0ba5cabda492d" /><Relationship Type="http://schemas.openxmlformats.org/officeDocument/2006/relationships/image" Target="/word/media/e4bef240-f9c2-4843-95b9-a946b3e2c307.png" Id="R2945b0cbb0fd4741" /></Relationships>
</file>