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0707a002b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dfdbd6493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e8df3bb814c6d" /><Relationship Type="http://schemas.openxmlformats.org/officeDocument/2006/relationships/numbering" Target="/word/numbering.xml" Id="R910acb77eaed4eb1" /><Relationship Type="http://schemas.openxmlformats.org/officeDocument/2006/relationships/settings" Target="/word/settings.xml" Id="R066a746b393a4aa5" /><Relationship Type="http://schemas.openxmlformats.org/officeDocument/2006/relationships/image" Target="/word/media/3f96981a-1331-4b9c-8e07-491545214964.png" Id="R1a9dfdbd64934c2f" /></Relationships>
</file>