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1d13ffc9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8bcd0fe75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f4219d7ff439d" /><Relationship Type="http://schemas.openxmlformats.org/officeDocument/2006/relationships/numbering" Target="/word/numbering.xml" Id="Rc5058c57fb564962" /><Relationship Type="http://schemas.openxmlformats.org/officeDocument/2006/relationships/settings" Target="/word/settings.xml" Id="Rd9dcb998ecd048c7" /><Relationship Type="http://schemas.openxmlformats.org/officeDocument/2006/relationships/image" Target="/word/media/08bfc85a-7d70-4377-bb7d-e295c676da00.png" Id="Rff28bcd0fe754b63" /></Relationships>
</file>