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4d5c6f051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e10ccbdaa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Boryslawice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d51c0d7e648f4" /><Relationship Type="http://schemas.openxmlformats.org/officeDocument/2006/relationships/numbering" Target="/word/numbering.xml" Id="Rde32db969c514d5d" /><Relationship Type="http://schemas.openxmlformats.org/officeDocument/2006/relationships/settings" Target="/word/settings.xml" Id="R60b518b3321841ab" /><Relationship Type="http://schemas.openxmlformats.org/officeDocument/2006/relationships/image" Target="/word/media/921c1958-8cc6-478a-abc2-3c92dcf3a236.png" Id="R976e10ccbdaa411d" /></Relationships>
</file>