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5996c68a5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208e72283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7af9d75a547ca" /><Relationship Type="http://schemas.openxmlformats.org/officeDocument/2006/relationships/numbering" Target="/word/numbering.xml" Id="R6b62bd554675459c" /><Relationship Type="http://schemas.openxmlformats.org/officeDocument/2006/relationships/settings" Target="/word/settings.xml" Id="R8b7ba014d5cd4a75" /><Relationship Type="http://schemas.openxmlformats.org/officeDocument/2006/relationships/image" Target="/word/media/e6d94317-0d1b-48d2-a712-fc130ef6bd09.png" Id="Rddb208e7228348cc" /></Relationships>
</file>