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59f653df3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33f1d94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d55c660e4553" /><Relationship Type="http://schemas.openxmlformats.org/officeDocument/2006/relationships/numbering" Target="/word/numbering.xml" Id="Ra080bdb3b66e4273" /><Relationship Type="http://schemas.openxmlformats.org/officeDocument/2006/relationships/settings" Target="/word/settings.xml" Id="Rdac6a767409f40af" /><Relationship Type="http://schemas.openxmlformats.org/officeDocument/2006/relationships/image" Target="/word/media/d77086be-8431-46fa-bfda-0f7b13aad33e.png" Id="R583233f1d94b461c" /></Relationships>
</file>