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44fa9d7ac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090b7692e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84ee4902e4433" /><Relationship Type="http://schemas.openxmlformats.org/officeDocument/2006/relationships/numbering" Target="/word/numbering.xml" Id="Rd321b4515fc64c78" /><Relationship Type="http://schemas.openxmlformats.org/officeDocument/2006/relationships/settings" Target="/word/settings.xml" Id="Re80c002b6c9142eb" /><Relationship Type="http://schemas.openxmlformats.org/officeDocument/2006/relationships/image" Target="/word/media/7f699fb3-0a14-4f18-b32a-291758cd33e1.png" Id="R81e090b7692e45e2" /></Relationships>
</file>