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a8e401302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e88e3f375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Boryszyn,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dc4bb77ed4025" /><Relationship Type="http://schemas.openxmlformats.org/officeDocument/2006/relationships/numbering" Target="/word/numbering.xml" Id="Rd3ed3c4541de4e64" /><Relationship Type="http://schemas.openxmlformats.org/officeDocument/2006/relationships/settings" Target="/word/settings.xml" Id="Rb01484141f344031" /><Relationship Type="http://schemas.openxmlformats.org/officeDocument/2006/relationships/image" Target="/word/media/7fdbe38a-ada6-41e1-a323-2b2cb8e2c06f.png" Id="R891e88e3f37540cc" /></Relationships>
</file>