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412613bd4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0cbd0329a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 Przechy,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9f8749fc2416c" /><Relationship Type="http://schemas.openxmlformats.org/officeDocument/2006/relationships/numbering" Target="/word/numbering.xml" Id="Rfe4e885621864df1" /><Relationship Type="http://schemas.openxmlformats.org/officeDocument/2006/relationships/settings" Target="/word/settings.xml" Id="R446a74165cb74442" /><Relationship Type="http://schemas.openxmlformats.org/officeDocument/2006/relationships/image" Target="/word/media/9d217a03-55e3-46a8-a06e-92420d31cea0.png" Id="Re6a0cbd0329a43d0" /></Relationships>
</file>