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010e746e0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00dcba493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 Strumiany,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7c8f9b82a4901" /><Relationship Type="http://schemas.openxmlformats.org/officeDocument/2006/relationships/numbering" Target="/word/numbering.xml" Id="R27dd3bdc4d604731" /><Relationship Type="http://schemas.openxmlformats.org/officeDocument/2006/relationships/settings" Target="/word/settings.xml" Id="R012b19cc44934a7e" /><Relationship Type="http://schemas.openxmlformats.org/officeDocument/2006/relationships/image" Target="/word/media/13d530f4-5c49-44c7-9484-61f3e923e527.png" Id="Recf00dcba4934b80" /></Relationships>
</file>