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7f44bd00d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caf70bc3e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8d578255c4f8a" /><Relationship Type="http://schemas.openxmlformats.org/officeDocument/2006/relationships/numbering" Target="/word/numbering.xml" Id="Rcdeafca3dbfb4234" /><Relationship Type="http://schemas.openxmlformats.org/officeDocument/2006/relationships/settings" Target="/word/settings.xml" Id="R77f79fda24534288" /><Relationship Type="http://schemas.openxmlformats.org/officeDocument/2006/relationships/image" Target="/word/media/18d7e659-d82e-46ed-8a0f-6787ad23ed67.png" Id="Rd22caf70bc3e4f0a" /></Relationships>
</file>