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9d99fd72c247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96dd2a92cf41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Borzechowo,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e9279350bc4faf" /><Relationship Type="http://schemas.openxmlformats.org/officeDocument/2006/relationships/numbering" Target="/word/numbering.xml" Id="R86fc92d44b18423b" /><Relationship Type="http://schemas.openxmlformats.org/officeDocument/2006/relationships/settings" Target="/word/settings.xml" Id="R5f785c7688b74486" /><Relationship Type="http://schemas.openxmlformats.org/officeDocument/2006/relationships/image" Target="/word/media/3c5d2841-017f-4a29-8d25-294b632c1a55.png" Id="R4f96dd2a92cf41e2" /></Relationships>
</file>