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3340371444c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de5649102047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Borzecice,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fb2c12e3464422" /><Relationship Type="http://schemas.openxmlformats.org/officeDocument/2006/relationships/numbering" Target="/word/numbering.xml" Id="Rca10a62dfc7b46e6" /><Relationship Type="http://schemas.openxmlformats.org/officeDocument/2006/relationships/settings" Target="/word/settings.xml" Id="R7987282e9270489d" /><Relationship Type="http://schemas.openxmlformats.org/officeDocument/2006/relationships/image" Target="/word/media/f7172160-4ebb-4831-82eb-cc2403d70a07.png" Id="Rb8de564910204739" /></Relationships>
</file>