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00fcbb882b4d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a9e4c0375640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Borzecin,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4976f1f1ae4b3b" /><Relationship Type="http://schemas.openxmlformats.org/officeDocument/2006/relationships/numbering" Target="/word/numbering.xml" Id="R7692633080f84777" /><Relationship Type="http://schemas.openxmlformats.org/officeDocument/2006/relationships/settings" Target="/word/settings.xml" Id="R32fec89836754031" /><Relationship Type="http://schemas.openxmlformats.org/officeDocument/2006/relationships/image" Target="/word/media/740226dc-cc48-4912-b588-967b3457244f.png" Id="Rbea9e4c037564071" /></Relationships>
</file>