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b15c18d95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bffbdcfc5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221403b0245ff" /><Relationship Type="http://schemas.openxmlformats.org/officeDocument/2006/relationships/numbering" Target="/word/numbering.xml" Id="Rda0572620f3e4127" /><Relationship Type="http://schemas.openxmlformats.org/officeDocument/2006/relationships/settings" Target="/word/settings.xml" Id="R0b52d00524234965" /><Relationship Type="http://schemas.openxmlformats.org/officeDocument/2006/relationships/image" Target="/word/media/233c9c95-9ba3-4781-988b-86d8c9ac9b03.png" Id="R949bffbdcfc5433e" /></Relationships>
</file>