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159bfc21a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4b389e62c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6599e99c940c9" /><Relationship Type="http://schemas.openxmlformats.org/officeDocument/2006/relationships/numbering" Target="/word/numbering.xml" Id="R05683ad9dc8d4edc" /><Relationship Type="http://schemas.openxmlformats.org/officeDocument/2006/relationships/settings" Target="/word/settings.xml" Id="Rd538776c199b4281" /><Relationship Type="http://schemas.openxmlformats.org/officeDocument/2006/relationships/image" Target="/word/media/36411cee-2712-41af-b415-062fe8fb42c3.png" Id="Rf484b389e62c4424" /></Relationships>
</file>