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0f9484b7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47131ed5d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239e46c4343e0" /><Relationship Type="http://schemas.openxmlformats.org/officeDocument/2006/relationships/numbering" Target="/word/numbering.xml" Id="R7dca35a4bae84590" /><Relationship Type="http://schemas.openxmlformats.org/officeDocument/2006/relationships/settings" Target="/word/settings.xml" Id="R18c1c5473fe54379" /><Relationship Type="http://schemas.openxmlformats.org/officeDocument/2006/relationships/image" Target="/word/media/2479b9b9-4b34-4456-a819-6c29ced5e345.png" Id="Re2047131ed5d4068" /></Relationships>
</file>