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c1704bb36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02bbc6c85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ec9015a704ac3" /><Relationship Type="http://schemas.openxmlformats.org/officeDocument/2006/relationships/numbering" Target="/word/numbering.xml" Id="Rec3278076e5d41d7" /><Relationship Type="http://schemas.openxmlformats.org/officeDocument/2006/relationships/settings" Target="/word/settings.xml" Id="R0cc8d568f42c4621" /><Relationship Type="http://schemas.openxmlformats.org/officeDocument/2006/relationships/image" Target="/word/media/3891a9a3-35d1-4f49-99cf-d90afd54411f.png" Id="R0c502bbc6c854931" /></Relationships>
</file>