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70b0bc670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d4f0d2588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Borzenkowo,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f997318de4f98" /><Relationship Type="http://schemas.openxmlformats.org/officeDocument/2006/relationships/numbering" Target="/word/numbering.xml" Id="Ra2cded312efd42e5" /><Relationship Type="http://schemas.openxmlformats.org/officeDocument/2006/relationships/settings" Target="/word/settings.xml" Id="R4e7fbd2f26a64054" /><Relationship Type="http://schemas.openxmlformats.org/officeDocument/2006/relationships/image" Target="/word/media/b4193803-709a-4396-853e-29d742e4ec3d.png" Id="Rd30d4f0d2588486c" /></Relationships>
</file>