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93fc85e8b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585df421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Borzuchowo-Dacbogi,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d14a2baac428c" /><Relationship Type="http://schemas.openxmlformats.org/officeDocument/2006/relationships/numbering" Target="/word/numbering.xml" Id="R92825fb01c674f49" /><Relationship Type="http://schemas.openxmlformats.org/officeDocument/2006/relationships/settings" Target="/word/settings.xml" Id="R0bdc793bd71244f1" /><Relationship Type="http://schemas.openxmlformats.org/officeDocument/2006/relationships/image" Target="/word/media/bb1084b5-7e18-4e6f-bdcc-be0d7d2da518.png" Id="Rf465585df4214140" /></Relationships>
</file>