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90c4bdd944f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fc82b132641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Borzykow,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b9151bdbab4bbf" /><Relationship Type="http://schemas.openxmlformats.org/officeDocument/2006/relationships/numbering" Target="/word/numbering.xml" Id="Rd5bd1758505640ff" /><Relationship Type="http://schemas.openxmlformats.org/officeDocument/2006/relationships/settings" Target="/word/settings.xml" Id="R294a509b0bc140c5" /><Relationship Type="http://schemas.openxmlformats.org/officeDocument/2006/relationships/image" Target="/word/media/6bf9c741-12ac-409b-ac30-934ed8d270e2.png" Id="R5c0fc82b1326416d" /></Relationships>
</file>