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d25607a12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b80aa8427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17bc6cfaf4373" /><Relationship Type="http://schemas.openxmlformats.org/officeDocument/2006/relationships/numbering" Target="/word/numbering.xml" Id="R7255dc9c34e94aec" /><Relationship Type="http://schemas.openxmlformats.org/officeDocument/2006/relationships/settings" Target="/word/settings.xml" Id="R7786e6308999410b" /><Relationship Type="http://schemas.openxmlformats.org/officeDocument/2006/relationships/image" Target="/word/media/9a1a5c8c-7361-47ff-95b0-0352d71b9bd0.png" Id="Redab80aa84274125" /></Relationships>
</file>