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79e656357e43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394bdcf94149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Borzymin,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3a18a755af489e" /><Relationship Type="http://schemas.openxmlformats.org/officeDocument/2006/relationships/numbering" Target="/word/numbering.xml" Id="R298eda7062744b00" /><Relationship Type="http://schemas.openxmlformats.org/officeDocument/2006/relationships/settings" Target="/word/settings.xml" Id="R98099bc1cbe248a0" /><Relationship Type="http://schemas.openxmlformats.org/officeDocument/2006/relationships/image" Target="/word/media/586603e2-a4eb-4799-9013-53c03878e19c.png" Id="R4c394bdcf94149c5" /></Relationships>
</file>