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66a7fb41aa49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2274e284864c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Borzymow,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1a2bfa72d141be" /><Relationship Type="http://schemas.openxmlformats.org/officeDocument/2006/relationships/numbering" Target="/word/numbering.xml" Id="Rf1307d11bbab4b25" /><Relationship Type="http://schemas.openxmlformats.org/officeDocument/2006/relationships/settings" Target="/word/settings.xml" Id="R8d4fd7c26a664a9e" /><Relationship Type="http://schemas.openxmlformats.org/officeDocument/2006/relationships/image" Target="/word/media/7b45a99b-7841-48f4-aea1-a6649e0f3a2b.png" Id="R072274e284864c2e" /></Relationships>
</file>