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9063d7344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be24ee796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3e32fb54f48d6" /><Relationship Type="http://schemas.openxmlformats.org/officeDocument/2006/relationships/numbering" Target="/word/numbering.xml" Id="R0b1ee2ea43454567" /><Relationship Type="http://schemas.openxmlformats.org/officeDocument/2006/relationships/settings" Target="/word/settings.xml" Id="R24b07e278c9d4c9c" /><Relationship Type="http://schemas.openxmlformats.org/officeDocument/2006/relationships/image" Target="/word/media/261d7d84-8e6d-48c5-a300-5ee0a793d836.png" Id="R65bbe24ee7964672" /></Relationships>
</file>