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271679c8cc4e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16f62fbcfa42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Borzysko,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a514c0200044d8" /><Relationship Type="http://schemas.openxmlformats.org/officeDocument/2006/relationships/numbering" Target="/word/numbering.xml" Id="Re00069b4383a4db2" /><Relationship Type="http://schemas.openxmlformats.org/officeDocument/2006/relationships/settings" Target="/word/settings.xml" Id="R263fff0412944f3e" /><Relationship Type="http://schemas.openxmlformats.org/officeDocument/2006/relationships/image" Target="/word/media/1356acce-58e5-49f0-a82e-c1015aae2d86.png" Id="R2916f62fbcfa42d7" /></Relationships>
</file>