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c0600123e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0a982a065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Borzyslawiec,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34ac9822e4938" /><Relationship Type="http://schemas.openxmlformats.org/officeDocument/2006/relationships/numbering" Target="/word/numbering.xml" Id="Ra2ac8c584c77408b" /><Relationship Type="http://schemas.openxmlformats.org/officeDocument/2006/relationships/settings" Target="/word/settings.xml" Id="R0ad7a03f26a84494" /><Relationship Type="http://schemas.openxmlformats.org/officeDocument/2006/relationships/image" Target="/word/media/830ae703-2a0e-4417-a69b-e1178252c8b4.png" Id="R4c40a982a065447d" /></Relationships>
</file>