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354258f6b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50cda0883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Borzytuchom,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c6098e00742c5" /><Relationship Type="http://schemas.openxmlformats.org/officeDocument/2006/relationships/numbering" Target="/word/numbering.xml" Id="Rad3b03086fa14cd6" /><Relationship Type="http://schemas.openxmlformats.org/officeDocument/2006/relationships/settings" Target="/word/settings.xml" Id="R7ed28d0674fd4e57" /><Relationship Type="http://schemas.openxmlformats.org/officeDocument/2006/relationships/image" Target="/word/media/4e78a530-f79d-4843-924f-67d2f3b84dd0.png" Id="Rcec50cda08834acf" /></Relationships>
</file>