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98df7d1e1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321c66055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Bosse,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00d327bdf46df" /><Relationship Type="http://schemas.openxmlformats.org/officeDocument/2006/relationships/numbering" Target="/word/numbering.xml" Id="R81776e7ec7ce4875" /><Relationship Type="http://schemas.openxmlformats.org/officeDocument/2006/relationships/settings" Target="/word/settings.xml" Id="R494a4014ecd24e7a" /><Relationship Type="http://schemas.openxmlformats.org/officeDocument/2006/relationships/image" Target="/word/media/5df07693-7852-4a6b-953a-53db9871a744.png" Id="Rbe8321c660554be9" /></Relationships>
</file>