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fc4cd03a6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32510d479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01280463746d4" /><Relationship Type="http://schemas.openxmlformats.org/officeDocument/2006/relationships/numbering" Target="/word/numbering.xml" Id="R6b6c341e72fd4a80" /><Relationship Type="http://schemas.openxmlformats.org/officeDocument/2006/relationships/settings" Target="/word/settings.xml" Id="Rc8394e842b184cd0" /><Relationship Type="http://schemas.openxmlformats.org/officeDocument/2006/relationships/image" Target="/word/media/60034c2f-cf03-49c8-8051-4d79ac9e4ba8.png" Id="R2e532510d47949e5" /></Relationships>
</file>