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45d6717f5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0f2861b82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0defcde68475a" /><Relationship Type="http://schemas.openxmlformats.org/officeDocument/2006/relationships/numbering" Target="/word/numbering.xml" Id="Re62635c7b5524e60" /><Relationship Type="http://schemas.openxmlformats.org/officeDocument/2006/relationships/settings" Target="/word/settings.xml" Id="R4e587e56c102450a" /><Relationship Type="http://schemas.openxmlformats.org/officeDocument/2006/relationships/image" Target="/word/media/3060f009-5a6f-4dd7-8adc-0ee8a4caae0e.png" Id="R9a50f2861b8243cf" /></Relationships>
</file>