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7db5be524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6c2b58962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Bowentow,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c60b6ddca480c" /><Relationship Type="http://schemas.openxmlformats.org/officeDocument/2006/relationships/numbering" Target="/word/numbering.xml" Id="R967bcd4dbfbb455d" /><Relationship Type="http://schemas.openxmlformats.org/officeDocument/2006/relationships/settings" Target="/word/settings.xml" Id="R90f5be973b414656" /><Relationship Type="http://schemas.openxmlformats.org/officeDocument/2006/relationships/image" Target="/word/media/9fcc25bd-f5ef-426d-9318-ea702ba7ac5c.png" Id="Rdeb6c2b589624425" /></Relationships>
</file>