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8481067f3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05462bd58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56d813a614152" /><Relationship Type="http://schemas.openxmlformats.org/officeDocument/2006/relationships/numbering" Target="/word/numbering.xml" Id="Rd725b6a451754aba" /><Relationship Type="http://schemas.openxmlformats.org/officeDocument/2006/relationships/settings" Target="/word/settings.xml" Id="R5f557be07c0b4298" /><Relationship Type="http://schemas.openxmlformats.org/officeDocument/2006/relationships/image" Target="/word/media/f34a3c1b-43d7-4df3-b31d-c95031573e58.png" Id="R6cc05462bd584de8" /></Relationships>
</file>