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37c4bc86c043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a0010a5afe40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Bozatki,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05306d65a34756" /><Relationship Type="http://schemas.openxmlformats.org/officeDocument/2006/relationships/numbering" Target="/word/numbering.xml" Id="R4bacb90d499f4dd5" /><Relationship Type="http://schemas.openxmlformats.org/officeDocument/2006/relationships/settings" Target="/word/settings.xml" Id="Rf1032c4a23a64008" /><Relationship Type="http://schemas.openxmlformats.org/officeDocument/2006/relationships/image" Target="/word/media/91ad8bd3-285b-4801-bf65-741684dbc330.png" Id="R55a0010a5afe40ae" /></Relationships>
</file>